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1C098" w14:textId="77777777" w:rsidR="006F0089" w:rsidRDefault="0071534A">
      <w:pPr>
        <w:spacing w:after="0" w:line="259" w:lineRule="auto"/>
        <w:ind w:left="0" w:right="0" w:firstLine="0"/>
        <w:jc w:val="left"/>
      </w:pPr>
      <w:r>
        <w:rPr>
          <w:b/>
          <w:sz w:val="42"/>
        </w:rPr>
        <w:t>John Aloia</w:t>
      </w:r>
    </w:p>
    <w:p w14:paraId="63C66AA6" w14:textId="77777777" w:rsidR="006F0089" w:rsidRDefault="0071534A">
      <w:pPr>
        <w:pStyle w:val="Heading1"/>
        <w:spacing w:after="232"/>
        <w:ind w:left="-5"/>
      </w:pPr>
      <w:r>
        <w:t>Experienced Web Developer</w:t>
      </w:r>
    </w:p>
    <w:p w14:paraId="4DF63D91" w14:textId="2E1F2FCA" w:rsidR="00EF28E4" w:rsidRDefault="00134879" w:rsidP="00EF28E4">
      <w:pPr>
        <w:spacing w:after="267"/>
        <w:ind w:left="-5"/>
      </w:pPr>
      <w:r>
        <w:t xml:space="preserve">New </w:t>
      </w:r>
      <w:r w:rsidR="0071534A">
        <w:t xml:space="preserve">Port Richey, FL 34668 </w:t>
      </w:r>
    </w:p>
    <w:p w14:paraId="23F16CA1" w14:textId="77777777" w:rsidR="004A4222" w:rsidRDefault="004A4222" w:rsidP="00EF28E4">
      <w:pPr>
        <w:spacing w:after="267"/>
        <w:ind w:left="-5"/>
      </w:pPr>
    </w:p>
    <w:p w14:paraId="7AA4C6A7" w14:textId="32C7C29F" w:rsidR="006F0089" w:rsidRDefault="0071534A" w:rsidP="00EF28E4">
      <w:pPr>
        <w:spacing w:after="267"/>
        <w:ind w:left="-5"/>
      </w:pPr>
      <w:r>
        <w:t>john@johnaloia.com - (</w:t>
      </w:r>
      <w:r w:rsidR="00134879">
        <w:t>727</w:t>
      </w:r>
      <w:r>
        <w:t>)</w:t>
      </w:r>
      <w:r w:rsidR="00134879">
        <w:t>364</w:t>
      </w:r>
      <w:r>
        <w:t>-</w:t>
      </w:r>
      <w:r w:rsidR="00134879">
        <w:t>7135</w:t>
      </w:r>
    </w:p>
    <w:p w14:paraId="1E65F2D9" w14:textId="77777777" w:rsidR="006F0089" w:rsidRDefault="0071534A">
      <w:pPr>
        <w:spacing w:after="287"/>
        <w:ind w:left="-5" w:right="0"/>
      </w:pPr>
      <w:r>
        <w:t xml:space="preserve">A hard working, hands-on, reliable individual, respected by subordinates and able to meet scheduling deadlines under demanding conditions through excellent organizational abilities.  </w:t>
      </w:r>
    </w:p>
    <w:p w14:paraId="659E47EA" w14:textId="5F229D8A" w:rsidR="006F0089" w:rsidRDefault="0071534A">
      <w:pPr>
        <w:ind w:left="-5" w:right="0"/>
      </w:pPr>
      <w:r>
        <w:t>Skilled with ASP.NET,</w:t>
      </w:r>
      <w:r w:rsidR="00F46595">
        <w:t xml:space="preserve"> Classic ASP, VBScript,</w:t>
      </w:r>
      <w:r>
        <w:t xml:space="preserve"> C#, HTML, CSS,</w:t>
      </w:r>
      <w:r w:rsidR="001851B0">
        <w:t xml:space="preserve"> Bootstrap,</w:t>
      </w:r>
      <w:r>
        <w:t xml:space="preserve"> MSSQL, MySQL, PHP,</w:t>
      </w:r>
      <w:r w:rsidR="004C7508">
        <w:t xml:space="preserve"> </w:t>
      </w:r>
      <w:proofErr w:type="spellStart"/>
      <w:r w:rsidR="004C7508">
        <w:t>Yii</w:t>
      </w:r>
      <w:proofErr w:type="spellEnd"/>
      <w:r w:rsidR="004C7508">
        <w:t>, Symfony,</w:t>
      </w:r>
      <w:r w:rsidR="00AF55AC">
        <w:t xml:space="preserve"> </w:t>
      </w:r>
      <w:r w:rsidR="004C7508">
        <w:t>WordPress,</w:t>
      </w:r>
      <w:r>
        <w:t xml:space="preserve"> AJAX, JavaScript Development, JQuery, MVC Frameworks, SEO, SMM, Visual Studio 2010/2012, Microsoft SQL Management Studio, LAMP, IIS, </w:t>
      </w:r>
      <w:r w:rsidR="00C3097C">
        <w:t xml:space="preserve">REST, </w:t>
      </w:r>
      <w:r>
        <w:t xml:space="preserve">Adobe Photoshop CS6, Dreamweaver </w:t>
      </w:r>
      <w:r w:rsidR="00F46595">
        <w:t xml:space="preserve">CS6, Flash CS6, Fireworks CS6, </w:t>
      </w:r>
      <w:r>
        <w:t>Illustrator CS6, InDesign CS6, Google Analytics, Google Webmaster Tools, Chrome Dev Tools and Web CEO as well as Microsoft Word, Excel,</w:t>
      </w:r>
      <w:r w:rsidR="00F46595">
        <w:t xml:space="preserve"> </w:t>
      </w:r>
      <w:r>
        <w:t>Outlook and PowerPoint</w:t>
      </w:r>
      <w:r w:rsidR="00F46595">
        <w:t>.</w:t>
      </w:r>
    </w:p>
    <w:p w14:paraId="0439C67C" w14:textId="77777777" w:rsidR="006F0089" w:rsidRDefault="0071534A">
      <w:pPr>
        <w:spacing w:after="392"/>
        <w:ind w:left="-5" w:right="0"/>
      </w:pPr>
      <w:r>
        <w:t>Authorized to work in the US for any employer</w:t>
      </w:r>
    </w:p>
    <w:p w14:paraId="37803ACB" w14:textId="11FC06F1" w:rsidR="006F0089" w:rsidRDefault="0071534A">
      <w:pPr>
        <w:spacing w:after="220"/>
        <w:ind w:left="-5" w:right="0"/>
      </w:pPr>
      <w:r>
        <w:t>WORK EXPERIENCE</w:t>
      </w:r>
    </w:p>
    <w:p w14:paraId="66DBBFC6" w14:textId="42508A3F" w:rsidR="00B8392C" w:rsidRDefault="00B8392C" w:rsidP="00B8392C">
      <w:pPr>
        <w:pStyle w:val="Heading1"/>
        <w:ind w:left="-5"/>
      </w:pPr>
      <w:r>
        <w:t>Web Developer</w:t>
      </w:r>
    </w:p>
    <w:p w14:paraId="4AC3C9C5" w14:textId="12B51BA5" w:rsidR="00B8392C" w:rsidRDefault="00B8392C" w:rsidP="00B8392C">
      <w:pPr>
        <w:ind w:left="-5" w:right="0"/>
      </w:pPr>
      <w:r>
        <w:t>Identity Fusion, Inc. – Wesley Chapel, FL - December 2015 to March 2016</w:t>
      </w:r>
    </w:p>
    <w:p w14:paraId="54206A66" w14:textId="77777777" w:rsidR="00B8392C" w:rsidRDefault="00B8392C" w:rsidP="00B8392C">
      <w:pPr>
        <w:ind w:left="-5" w:right="0"/>
      </w:pPr>
      <w:r>
        <w:t>Responsibilities</w:t>
      </w:r>
    </w:p>
    <w:p w14:paraId="7A9EB11B" w14:textId="0BAA5D0E" w:rsidR="00B8392C" w:rsidRDefault="00B8392C" w:rsidP="00B8392C">
      <w:pPr>
        <w:spacing w:after="287"/>
        <w:ind w:left="-5" w:right="0"/>
      </w:pPr>
      <w:r>
        <w:t>Development and implementation of RESTful API using Symfony and Doctrine. Frontend Development using Angular.js to return API data in a useable way to the end user.</w:t>
      </w:r>
    </w:p>
    <w:p w14:paraId="34FD41C9" w14:textId="77777777" w:rsidR="00B8392C" w:rsidRDefault="00B8392C" w:rsidP="00B8392C">
      <w:pPr>
        <w:ind w:left="-5" w:right="0"/>
      </w:pPr>
      <w:r>
        <w:t>Accomplishments</w:t>
      </w:r>
    </w:p>
    <w:p w14:paraId="6A724CFE" w14:textId="18CC3640" w:rsidR="00B8392C" w:rsidRDefault="00134879" w:rsidP="00B8392C">
      <w:pPr>
        <w:spacing w:after="287"/>
        <w:ind w:left="-5" w:right="0"/>
      </w:pPr>
      <w:r>
        <w:t>U</w:t>
      </w:r>
      <w:r w:rsidR="006B5FB5">
        <w:t>pgraded</w:t>
      </w:r>
      <w:r>
        <w:t>, augmented</w:t>
      </w:r>
      <w:r w:rsidR="006B5FB5">
        <w:t xml:space="preserve"> and implemented base API.</w:t>
      </w:r>
    </w:p>
    <w:p w14:paraId="3E009BB1" w14:textId="77777777" w:rsidR="00B8392C" w:rsidRDefault="00B8392C" w:rsidP="00B8392C">
      <w:pPr>
        <w:ind w:left="-5" w:right="0"/>
      </w:pPr>
      <w:r>
        <w:t>Skills Used</w:t>
      </w:r>
    </w:p>
    <w:p w14:paraId="3861B2F6" w14:textId="5C8F1796" w:rsidR="00B8392C" w:rsidRDefault="006B5FB5" w:rsidP="00B8392C">
      <w:pPr>
        <w:spacing w:after="220"/>
        <w:ind w:left="-5" w:right="0"/>
      </w:pPr>
      <w:r>
        <w:t xml:space="preserve">PHP, Symfony, Doctrine, MySQL, </w:t>
      </w:r>
      <w:r w:rsidR="00B8392C">
        <w:t>HTML5, CSS3, JavaScript,</w:t>
      </w:r>
      <w:r>
        <w:t xml:space="preserve"> AngularJS,</w:t>
      </w:r>
      <w:r w:rsidR="00B8392C">
        <w:t xml:space="preserve"> jQuery,</w:t>
      </w:r>
      <w:r>
        <w:t xml:space="preserve"> Bootstrap</w:t>
      </w:r>
    </w:p>
    <w:p w14:paraId="0CA3149C" w14:textId="77777777" w:rsidR="00B8392C" w:rsidRDefault="00B8392C">
      <w:pPr>
        <w:spacing w:after="220"/>
        <w:ind w:left="-5" w:right="0"/>
      </w:pPr>
    </w:p>
    <w:p w14:paraId="4D5C5CFB" w14:textId="77777777" w:rsidR="006F0089" w:rsidRDefault="0071534A">
      <w:pPr>
        <w:pStyle w:val="Heading1"/>
        <w:ind w:left="-5"/>
      </w:pPr>
      <w:r>
        <w:t>Freelance Web/Graphic Designer</w:t>
      </w:r>
    </w:p>
    <w:p w14:paraId="6B67DDDA" w14:textId="77777777" w:rsidR="006F0089" w:rsidRDefault="0071534A">
      <w:pPr>
        <w:spacing w:after="128"/>
        <w:ind w:left="-5" w:right="0"/>
      </w:pPr>
      <w:r>
        <w:t>Freelancer - Shirley, NY - 2008 to Present</w:t>
      </w:r>
    </w:p>
    <w:p w14:paraId="0AB6D7C7" w14:textId="77777777" w:rsidR="006F0089" w:rsidRDefault="0071534A">
      <w:pPr>
        <w:ind w:left="-5" w:right="0"/>
      </w:pPr>
      <w:r>
        <w:t>Web/Graphic Designer</w:t>
      </w:r>
    </w:p>
    <w:p w14:paraId="2380B035" w14:textId="217160AF" w:rsidR="006F0089" w:rsidRDefault="0071534A">
      <w:pPr>
        <w:spacing w:after="292"/>
        <w:ind w:left="-5" w:right="0"/>
      </w:pPr>
      <w:r>
        <w:t>Designing web graphics and print media with a concentration on quality, clarity and details.</w:t>
      </w:r>
      <w:r w:rsidR="00C64F3F">
        <w:t xml:space="preserve"> Development of websites with newest techniques and code efficiency in mind as well as keeping websites light and fast.</w:t>
      </w:r>
    </w:p>
    <w:p w14:paraId="1AF49C9A" w14:textId="77777777" w:rsidR="006F0089" w:rsidRDefault="0071534A">
      <w:pPr>
        <w:numPr>
          <w:ilvl w:val="0"/>
          <w:numId w:val="1"/>
        </w:numPr>
        <w:ind w:right="0" w:hanging="113"/>
      </w:pPr>
      <w:r>
        <w:t>Designed print flyer campaign for New Tech Mechanical</w:t>
      </w:r>
    </w:p>
    <w:p w14:paraId="09A77F88" w14:textId="72494858" w:rsidR="00C64F3F" w:rsidRDefault="0071534A" w:rsidP="00C64F3F">
      <w:pPr>
        <w:numPr>
          <w:ilvl w:val="0"/>
          <w:numId w:val="1"/>
        </w:numPr>
        <w:spacing w:after="0" w:line="264" w:lineRule="auto"/>
        <w:ind w:left="115" w:right="0" w:hanging="115"/>
      </w:pPr>
      <w:r>
        <w:t>Redesigned Web site for Majestic Mechanical (not implemented yet).</w:t>
      </w:r>
    </w:p>
    <w:p w14:paraId="00694F42" w14:textId="1B7BA39C" w:rsidR="00C64F3F" w:rsidRDefault="00C64F3F" w:rsidP="00C64F3F">
      <w:pPr>
        <w:numPr>
          <w:ilvl w:val="0"/>
          <w:numId w:val="1"/>
        </w:numPr>
        <w:spacing w:after="0" w:line="264" w:lineRule="auto"/>
        <w:ind w:left="115" w:right="0" w:hanging="115"/>
      </w:pPr>
      <w:r>
        <w:t>Coded redesign of www.careyandleisure.com for A2B Motion</w:t>
      </w:r>
    </w:p>
    <w:p w14:paraId="003E0E55" w14:textId="2457B5C3" w:rsidR="00C64F3F" w:rsidRDefault="00C64F3F" w:rsidP="00C64F3F">
      <w:pPr>
        <w:numPr>
          <w:ilvl w:val="0"/>
          <w:numId w:val="1"/>
        </w:numPr>
        <w:spacing w:after="220"/>
        <w:ind w:right="0" w:hanging="113"/>
      </w:pPr>
      <w:r>
        <w:t>Proprietary project development for A2B Motion</w:t>
      </w:r>
    </w:p>
    <w:p w14:paraId="078BC964" w14:textId="77777777" w:rsidR="00D40AB0" w:rsidRDefault="00D40AB0">
      <w:pPr>
        <w:spacing w:after="160" w:line="259" w:lineRule="auto"/>
        <w:ind w:left="0" w:right="0" w:firstLine="0"/>
        <w:jc w:val="left"/>
        <w:rPr>
          <w:b/>
          <w:sz w:val="21"/>
        </w:rPr>
      </w:pPr>
      <w:r>
        <w:br w:type="page"/>
      </w:r>
    </w:p>
    <w:p w14:paraId="2594208B" w14:textId="37B0752B" w:rsidR="006F0089" w:rsidRDefault="0071534A">
      <w:pPr>
        <w:pStyle w:val="Heading1"/>
        <w:ind w:left="-5"/>
      </w:pPr>
      <w:r>
        <w:lastRenderedPageBreak/>
        <w:t>Web Administrator</w:t>
      </w:r>
    </w:p>
    <w:p w14:paraId="3EB14E30" w14:textId="3DA32ADF" w:rsidR="006F0089" w:rsidRDefault="0071534A">
      <w:pPr>
        <w:ind w:left="-5" w:right="0"/>
      </w:pPr>
      <w:r>
        <w:t>Raymond James &amp;</w:t>
      </w:r>
      <w:r w:rsidR="00D40AB0">
        <w:t xml:space="preserve"> Associates, Inc. - on </w:t>
      </w:r>
      <w:r w:rsidR="00D40AB0" w:rsidRPr="00D40AB0">
        <w:rPr>
          <w:b/>
          <w:u w:val="single"/>
        </w:rPr>
        <w:t>contract</w:t>
      </w:r>
      <w:r w:rsidR="00D40AB0">
        <w:rPr>
          <w:b/>
        </w:rPr>
        <w:t xml:space="preserve"> </w:t>
      </w:r>
      <w:r w:rsidR="00D40AB0">
        <w:t>through</w:t>
      </w:r>
      <w:r>
        <w:t xml:space="preserve"> The Judge Group - Saint Petersburg,</w:t>
      </w:r>
    </w:p>
    <w:p w14:paraId="33114B2C" w14:textId="77777777" w:rsidR="006F0089" w:rsidRDefault="0071534A">
      <w:pPr>
        <w:spacing w:after="128"/>
        <w:ind w:left="-5" w:right="0"/>
      </w:pPr>
      <w:r>
        <w:t>FL - June 2015 to October 2015</w:t>
      </w:r>
    </w:p>
    <w:p w14:paraId="397DB89E" w14:textId="77777777" w:rsidR="006F0089" w:rsidRDefault="0071534A">
      <w:pPr>
        <w:ind w:left="-5" w:right="0"/>
      </w:pPr>
      <w:r>
        <w:t>Responsibilities</w:t>
      </w:r>
    </w:p>
    <w:p w14:paraId="272052E0" w14:textId="671C695E" w:rsidR="006F0089" w:rsidRDefault="004A4222">
      <w:pPr>
        <w:spacing w:after="287"/>
        <w:ind w:left="-5" w:right="0"/>
      </w:pPr>
      <w:r>
        <w:t>Update and maintain Raymond</w:t>
      </w:r>
      <w:r w:rsidR="0071534A">
        <w:t>Jame</w:t>
      </w:r>
      <w:r>
        <w:t>s.</w:t>
      </w:r>
      <w:r w:rsidR="0071534A">
        <w:t xml:space="preserve">com and Raymond James advisor sites using Frontend development technologies and classic asp/VBScript. </w:t>
      </w:r>
    </w:p>
    <w:p w14:paraId="1E182E2C" w14:textId="77777777" w:rsidR="006F0089" w:rsidRDefault="0071534A">
      <w:pPr>
        <w:ind w:left="-5" w:right="0"/>
      </w:pPr>
      <w:r>
        <w:t>Accomplishments</w:t>
      </w:r>
    </w:p>
    <w:p w14:paraId="20B01CD0" w14:textId="1AFCFA0F" w:rsidR="006F0089" w:rsidRDefault="0071534A">
      <w:pPr>
        <w:spacing w:after="287"/>
        <w:ind w:left="-5" w:right="0"/>
      </w:pPr>
      <w:r>
        <w:t xml:space="preserve">I developed a modular email creation system to streamline the process of creating and deploying new marketing emails that are used by the advisors. </w:t>
      </w:r>
    </w:p>
    <w:p w14:paraId="7611D76E" w14:textId="640C90B5" w:rsidR="007D16DE" w:rsidRDefault="007D16DE">
      <w:pPr>
        <w:spacing w:after="287"/>
        <w:ind w:left="-5" w:right="0"/>
      </w:pPr>
      <w:r>
        <w:t xml:space="preserve">Transferred and recoded advisor site using Bootstrap Framework, </w:t>
      </w:r>
      <w:r w:rsidRPr="007D16DE">
        <w:t>http://www.winthropfinancialwny.com/</w:t>
      </w:r>
    </w:p>
    <w:p w14:paraId="1F4E0E56" w14:textId="77777777" w:rsidR="006F0089" w:rsidRDefault="0071534A">
      <w:pPr>
        <w:ind w:left="-5" w:right="0"/>
      </w:pPr>
      <w:r>
        <w:t>Skills Used</w:t>
      </w:r>
    </w:p>
    <w:p w14:paraId="1088CA9E" w14:textId="0A369C33" w:rsidR="006F0089" w:rsidRDefault="0071534A">
      <w:pPr>
        <w:spacing w:after="220"/>
        <w:ind w:left="-5" w:right="0"/>
      </w:pPr>
      <w:r>
        <w:t xml:space="preserve">HTML5, CSS3, </w:t>
      </w:r>
      <w:r w:rsidR="0090276A">
        <w:t>JavaScript</w:t>
      </w:r>
      <w:r>
        <w:t>, jQuery,</w:t>
      </w:r>
      <w:r w:rsidR="007D16DE">
        <w:t xml:space="preserve"> Bootstrap, Classic</w:t>
      </w:r>
      <w:r>
        <w:t xml:space="preserve"> </w:t>
      </w:r>
      <w:r w:rsidR="007D16DE">
        <w:t>ASP</w:t>
      </w:r>
      <w:r>
        <w:t>, VBScript, Access DB, and Visual Studio 2013</w:t>
      </w:r>
    </w:p>
    <w:p w14:paraId="7EDE1217" w14:textId="77777777" w:rsidR="00BB0E0C" w:rsidRDefault="00BB0E0C">
      <w:pPr>
        <w:spacing w:after="160" w:line="259" w:lineRule="auto"/>
        <w:ind w:left="0" w:right="0" w:firstLine="0"/>
        <w:jc w:val="left"/>
        <w:rPr>
          <w:b/>
          <w:sz w:val="21"/>
        </w:rPr>
      </w:pPr>
      <w:r>
        <w:br w:type="page"/>
      </w:r>
    </w:p>
    <w:p w14:paraId="6AD1CCEA" w14:textId="1A8BC3AA" w:rsidR="006F0089" w:rsidRDefault="0071534A">
      <w:pPr>
        <w:pStyle w:val="Heading1"/>
        <w:ind w:left="-5"/>
      </w:pPr>
      <w:r>
        <w:lastRenderedPageBreak/>
        <w:t>Lead Web Developer</w:t>
      </w:r>
    </w:p>
    <w:p w14:paraId="0DAF0BB8" w14:textId="77777777" w:rsidR="006F0089" w:rsidRDefault="0071534A">
      <w:pPr>
        <w:spacing w:after="128"/>
        <w:ind w:left="-5" w:right="0"/>
      </w:pPr>
      <w:proofErr w:type="spellStart"/>
      <w:r>
        <w:t>WhiteLine</w:t>
      </w:r>
      <w:proofErr w:type="spellEnd"/>
      <w:r>
        <w:t xml:space="preserve"> Creative - Clearwater, FL - April 2014 to May 2015</w:t>
      </w:r>
    </w:p>
    <w:p w14:paraId="0F615C1A" w14:textId="77777777" w:rsidR="006F0089" w:rsidRDefault="0071534A">
      <w:pPr>
        <w:ind w:left="-5" w:right="0"/>
      </w:pPr>
      <w:r>
        <w:t>Responsibilities</w:t>
      </w:r>
    </w:p>
    <w:p w14:paraId="25170526" w14:textId="77777777" w:rsidR="006F0089" w:rsidRDefault="0071534A">
      <w:pPr>
        <w:ind w:left="-5" w:right="0"/>
      </w:pPr>
      <w:r>
        <w:t xml:space="preserve">Work with and mentor the Web Development Team. </w:t>
      </w:r>
    </w:p>
    <w:p w14:paraId="7F2D4304" w14:textId="77777777" w:rsidR="006F0089" w:rsidRDefault="0071534A">
      <w:pPr>
        <w:ind w:left="-5" w:right="0"/>
      </w:pPr>
      <w:r>
        <w:t>Work with Web Development Manager to determine best technologies and frameworks to use to implement web solutions for multiple clients.</w:t>
      </w:r>
    </w:p>
    <w:p w14:paraId="0670E3D9" w14:textId="77777777" w:rsidR="006F0089" w:rsidRDefault="0071534A">
      <w:pPr>
        <w:ind w:left="-5" w:right="0"/>
      </w:pPr>
      <w:r>
        <w:t>Run weekly team meeting to address concerns, discuss projects and go over solutions and new technologies and frameworks.</w:t>
      </w:r>
    </w:p>
    <w:p w14:paraId="33E1A4D2" w14:textId="45BB20F3" w:rsidR="006F0089" w:rsidRDefault="0071534A">
      <w:pPr>
        <w:ind w:left="-5" w:right="0"/>
      </w:pPr>
      <w:r>
        <w:t xml:space="preserve">Write and augment PHP, jQuery, </w:t>
      </w:r>
      <w:r w:rsidR="00DF333F">
        <w:t>JavaScript</w:t>
      </w:r>
      <w:r>
        <w:t xml:space="preserve"> and MySQL code to meet the needs of multiple tasks and projects. Deploy websites that are moving to the next phase of the development cycle. Development -&gt; Staging -&gt; Live.</w:t>
      </w:r>
    </w:p>
    <w:p w14:paraId="727CCD79" w14:textId="77777777" w:rsidR="006F0089" w:rsidRDefault="0071534A">
      <w:pPr>
        <w:spacing w:after="292"/>
        <w:ind w:left="-5" w:right="0"/>
      </w:pPr>
      <w:r>
        <w:t xml:space="preserve">Track time spent on tasks using </w:t>
      </w:r>
      <w:proofErr w:type="spellStart"/>
      <w:r>
        <w:t>Wrike</w:t>
      </w:r>
      <w:proofErr w:type="spellEnd"/>
      <w:r>
        <w:t>.</w:t>
      </w:r>
    </w:p>
    <w:p w14:paraId="38E39C36" w14:textId="77777777" w:rsidR="006F0089" w:rsidRDefault="0071534A">
      <w:pPr>
        <w:ind w:left="-5" w:right="0"/>
      </w:pPr>
      <w:r>
        <w:t>Accomplishments</w:t>
      </w:r>
    </w:p>
    <w:p w14:paraId="0EEC83D6" w14:textId="77777777" w:rsidR="006F0089" w:rsidRDefault="0071534A">
      <w:pPr>
        <w:ind w:left="-5" w:right="0"/>
      </w:pPr>
      <w:r>
        <w:t>Developed and implemented the web development structure that we are currently using.</w:t>
      </w:r>
    </w:p>
    <w:p w14:paraId="228A4F68" w14:textId="77777777" w:rsidR="006F0089" w:rsidRDefault="0071534A">
      <w:pPr>
        <w:ind w:left="-5" w:right="0"/>
      </w:pPr>
      <w:r>
        <w:t>Helped document procedures for Account Managers and Project Managers working with web development.</w:t>
      </w:r>
    </w:p>
    <w:p w14:paraId="2F151822" w14:textId="77777777" w:rsidR="006F0089" w:rsidRDefault="0071534A">
      <w:pPr>
        <w:ind w:left="-5" w:right="0"/>
      </w:pPr>
      <w:r>
        <w:t>Worked with Web Development team to document our procedures and best practices.</w:t>
      </w:r>
    </w:p>
    <w:p w14:paraId="574B918A" w14:textId="77777777" w:rsidR="006F0089" w:rsidRDefault="0071534A">
      <w:pPr>
        <w:ind w:left="-5" w:right="0"/>
      </w:pPr>
      <w:r>
        <w:t>Developed proprietary WordPress Theme.</w:t>
      </w:r>
    </w:p>
    <w:p w14:paraId="091B3606" w14:textId="77777777" w:rsidR="006F0089" w:rsidRDefault="0071534A">
      <w:pPr>
        <w:ind w:left="-5" w:right="0"/>
      </w:pPr>
      <w:r>
        <w:t>Successfully launched multiple websites.</w:t>
      </w:r>
    </w:p>
    <w:p w14:paraId="73F44451" w14:textId="77777777" w:rsidR="006F0089" w:rsidRDefault="0071534A">
      <w:pPr>
        <w:spacing w:after="292"/>
        <w:ind w:left="-5" w:right="0"/>
      </w:pPr>
      <w:r>
        <w:t>Administer Team Foundation Server</w:t>
      </w:r>
    </w:p>
    <w:p w14:paraId="7CEDC3D8" w14:textId="77777777" w:rsidR="006F0089" w:rsidRDefault="0071534A">
      <w:pPr>
        <w:ind w:left="-5" w:right="0"/>
      </w:pPr>
      <w:r>
        <w:t>Skills Used</w:t>
      </w:r>
    </w:p>
    <w:p w14:paraId="487F2F60" w14:textId="77777777" w:rsidR="006F0089" w:rsidRDefault="0071534A">
      <w:pPr>
        <w:ind w:left="-5" w:right="0"/>
      </w:pPr>
      <w:r>
        <w:t>PHP, JavaScript, jQuery, MySQL, AJAX, Bootstrap, WordPress Development, Visual Studio 2013 with</w:t>
      </w:r>
    </w:p>
    <w:p w14:paraId="52496418" w14:textId="77777777" w:rsidR="006F0089" w:rsidRDefault="0071534A">
      <w:pPr>
        <w:spacing w:after="220"/>
        <w:ind w:left="-5" w:right="0"/>
      </w:pPr>
      <w:proofErr w:type="spellStart"/>
      <w:r>
        <w:t>Devsense</w:t>
      </w:r>
      <w:proofErr w:type="spellEnd"/>
      <w:r>
        <w:t xml:space="preserve"> PHP plugin, </w:t>
      </w:r>
      <w:proofErr w:type="spellStart"/>
      <w:r>
        <w:t>PHPStorm</w:t>
      </w:r>
      <w:proofErr w:type="spellEnd"/>
      <w:r>
        <w:t>, MySQL Workbench, Team Foundation Server</w:t>
      </w:r>
    </w:p>
    <w:p w14:paraId="6491CDF9" w14:textId="77777777" w:rsidR="006F0089" w:rsidRDefault="0071534A">
      <w:pPr>
        <w:pStyle w:val="Heading1"/>
        <w:ind w:left="-5"/>
      </w:pPr>
      <w:r>
        <w:t>Head of Internet Marketing/Web/Graphic Designer/SEO Specialist</w:t>
      </w:r>
    </w:p>
    <w:p w14:paraId="4897C0D1" w14:textId="77777777" w:rsidR="006F0089" w:rsidRDefault="0071534A">
      <w:pPr>
        <w:spacing w:after="128"/>
        <w:ind w:left="-5" w:right="0"/>
      </w:pPr>
      <w:r>
        <w:t>Monarch Industries Inc./Redline Industries Inc - Lindenhurst, NY - 2009 to October 2014</w:t>
      </w:r>
    </w:p>
    <w:p w14:paraId="73CE3BF9" w14:textId="60E9C64F" w:rsidR="006F0089" w:rsidRDefault="00330904" w:rsidP="00330904">
      <w:pPr>
        <w:spacing w:after="287"/>
        <w:ind w:left="-5" w:right="0"/>
      </w:pPr>
      <w:r>
        <w:t>Responsibilities</w:t>
      </w:r>
      <w:r>
        <w:br/>
      </w:r>
      <w:r w:rsidR="0071534A">
        <w:t>Designing web graphics and print media with a concentration on quality, clarity and details with the intention of promoting the products and services of Monarch and Redline Industries.</w:t>
      </w:r>
    </w:p>
    <w:p w14:paraId="0369A1D7" w14:textId="434A2C04" w:rsidR="00330904" w:rsidRDefault="00330904" w:rsidP="00330904">
      <w:pPr>
        <w:spacing w:after="0"/>
        <w:ind w:left="-5" w:right="0"/>
      </w:pPr>
      <w:r>
        <w:t>Accomplishments</w:t>
      </w:r>
    </w:p>
    <w:p w14:paraId="49DFB698" w14:textId="77777777" w:rsidR="006F0089" w:rsidRDefault="0071534A" w:rsidP="00330904">
      <w:pPr>
        <w:numPr>
          <w:ilvl w:val="0"/>
          <w:numId w:val="2"/>
        </w:numPr>
        <w:spacing w:after="0"/>
        <w:ind w:right="0" w:hanging="113"/>
      </w:pPr>
      <w:r>
        <w:t xml:space="preserve">Logo Design for </w:t>
      </w:r>
      <w:proofErr w:type="spellStart"/>
      <w:r>
        <w:t>GreenWise</w:t>
      </w:r>
      <w:proofErr w:type="spellEnd"/>
      <w:r>
        <w:t xml:space="preserve"> Technologies</w:t>
      </w:r>
    </w:p>
    <w:p w14:paraId="266CB7DE" w14:textId="77777777" w:rsidR="006F0089" w:rsidRDefault="0071534A" w:rsidP="00330904">
      <w:pPr>
        <w:numPr>
          <w:ilvl w:val="0"/>
          <w:numId w:val="2"/>
        </w:numPr>
        <w:spacing w:after="0"/>
        <w:ind w:right="0" w:hanging="113"/>
      </w:pPr>
      <w:r>
        <w:t>Logo Redesign for Majestic Mechanical</w:t>
      </w:r>
    </w:p>
    <w:p w14:paraId="33D6808A" w14:textId="77777777" w:rsidR="006F0089" w:rsidRDefault="0071534A" w:rsidP="00330904">
      <w:pPr>
        <w:numPr>
          <w:ilvl w:val="0"/>
          <w:numId w:val="2"/>
        </w:numPr>
        <w:spacing w:after="0"/>
        <w:ind w:right="0" w:hanging="113"/>
      </w:pPr>
      <w:r>
        <w:t>Designing HTML E-mail for broadcast E-mail Marketing</w:t>
      </w:r>
    </w:p>
    <w:p w14:paraId="470DED26" w14:textId="77777777" w:rsidR="006F0089" w:rsidRDefault="0071534A" w:rsidP="00330904">
      <w:pPr>
        <w:numPr>
          <w:ilvl w:val="0"/>
          <w:numId w:val="2"/>
        </w:numPr>
        <w:spacing w:after="0"/>
        <w:ind w:right="0" w:hanging="113"/>
      </w:pPr>
      <w:r>
        <w:t>Designing Web Sites for the three companies under the Monarch Industries Umbrella</w:t>
      </w:r>
    </w:p>
    <w:p w14:paraId="619D2F30" w14:textId="77777777" w:rsidR="00FB6EBF" w:rsidRDefault="00FB6EBF">
      <w:pPr>
        <w:spacing w:after="160" w:line="259" w:lineRule="auto"/>
        <w:ind w:left="0" w:right="0" w:firstLine="0"/>
        <w:jc w:val="left"/>
        <w:rPr>
          <w:b/>
          <w:sz w:val="21"/>
        </w:rPr>
      </w:pPr>
      <w:r>
        <w:br w:type="page"/>
      </w:r>
    </w:p>
    <w:p w14:paraId="7C4F9B6D" w14:textId="7475ADE5" w:rsidR="006F0089" w:rsidRDefault="0071534A">
      <w:pPr>
        <w:pStyle w:val="Heading1"/>
        <w:ind w:left="-5"/>
      </w:pPr>
      <w:r>
        <w:lastRenderedPageBreak/>
        <w:t>Web Applications Developer/Front-end UI Developer</w:t>
      </w:r>
    </w:p>
    <w:p w14:paraId="150A8F86" w14:textId="77777777" w:rsidR="006F0089" w:rsidRDefault="0071534A">
      <w:pPr>
        <w:spacing w:after="128"/>
        <w:ind w:left="-5" w:right="0"/>
      </w:pPr>
      <w:r>
        <w:t>FreightCenter.com - Palm Harbor, FL - October 2012 to January 2014</w:t>
      </w:r>
    </w:p>
    <w:p w14:paraId="5130C2F2" w14:textId="77777777" w:rsidR="006F0089" w:rsidRDefault="0071534A">
      <w:pPr>
        <w:ind w:left="-5" w:right="0"/>
      </w:pPr>
      <w:r>
        <w:t>Responsibilities</w:t>
      </w:r>
    </w:p>
    <w:p w14:paraId="56B3B1C1" w14:textId="77777777" w:rsidR="006F0089" w:rsidRDefault="0071534A">
      <w:pPr>
        <w:spacing w:after="287"/>
        <w:ind w:left="-5" w:right="0"/>
      </w:pPr>
      <w:r>
        <w:t xml:space="preserve">I was responsible for some ASP.NET/C# Development on the Cirrus TMS project as well as the development of the Cirrus website, multiple pages on FreightCenter.com, </w:t>
      </w:r>
      <w:proofErr w:type="spellStart"/>
      <w:r>
        <w:t>Listrak</w:t>
      </w:r>
      <w:proofErr w:type="spellEnd"/>
      <w:r>
        <w:t xml:space="preserve"> integration on FreightCenter.com. These projects required use of JavaScript, JQuery and the Bootstrap Framework.</w:t>
      </w:r>
    </w:p>
    <w:p w14:paraId="46B70BE9" w14:textId="77777777" w:rsidR="006F0089" w:rsidRDefault="0071534A">
      <w:pPr>
        <w:ind w:left="-5" w:right="0"/>
      </w:pPr>
      <w:r>
        <w:t>Accomplishments</w:t>
      </w:r>
    </w:p>
    <w:p w14:paraId="7750B877" w14:textId="77777777" w:rsidR="006F0089" w:rsidRDefault="0071534A">
      <w:pPr>
        <w:spacing w:after="287"/>
        <w:ind w:left="-5" w:right="0"/>
      </w:pPr>
      <w:r>
        <w:t>UI Development on the Cirrus TMS Web Application using HTML5, CSS3, JavaScript, JQuery, .NET Controls, some C# for dynamic content pages and heavy use of the Bootstrap and Grid System Frameworks.</w:t>
      </w:r>
    </w:p>
    <w:p w14:paraId="6EC1B0BA" w14:textId="19F114A7" w:rsidR="006F0089" w:rsidRDefault="0071534A">
      <w:pPr>
        <w:spacing w:after="287"/>
        <w:ind w:left="-5" w:right="0"/>
      </w:pPr>
      <w:r>
        <w:t xml:space="preserve">Backend Development including dynamic content generation using C#, LINQ, MSSQL through the use of light stored procedures, </w:t>
      </w:r>
      <w:r w:rsidR="00DF333F">
        <w:t>Dataset</w:t>
      </w:r>
      <w:r>
        <w:t xml:space="preserve"> and </w:t>
      </w:r>
      <w:r w:rsidR="00DF333F">
        <w:t>Data Table</w:t>
      </w:r>
      <w:r>
        <w:t xml:space="preserve"> generation.</w:t>
      </w:r>
    </w:p>
    <w:p w14:paraId="17A5C762" w14:textId="77777777" w:rsidR="006F0089" w:rsidRDefault="0071534A">
      <w:pPr>
        <w:ind w:left="-5" w:right="0"/>
      </w:pPr>
      <w:r>
        <w:t>Worked closely with the Marketing Department and Creative Director to bring Enterprise Level user experiences to the end user.</w:t>
      </w:r>
    </w:p>
    <w:p w14:paraId="4DDEBF29" w14:textId="77777777" w:rsidR="006F0089" w:rsidRDefault="0071534A">
      <w:pPr>
        <w:spacing w:after="287"/>
        <w:ind w:left="-5" w:right="0"/>
      </w:pPr>
      <w:proofErr w:type="spellStart"/>
      <w:r>
        <w:t>Listrak</w:t>
      </w:r>
      <w:proofErr w:type="spellEnd"/>
      <w:r>
        <w:t xml:space="preserve"> and </w:t>
      </w:r>
      <w:proofErr w:type="spellStart"/>
      <w:r>
        <w:t>Twilio</w:t>
      </w:r>
      <w:proofErr w:type="spellEnd"/>
      <w:r>
        <w:t xml:space="preserve"> SMS integration - a remarketing system that captures customer information from abandoned carts, contacts them via SMS and flags them as contacted in the </w:t>
      </w:r>
      <w:proofErr w:type="spellStart"/>
      <w:r>
        <w:t>Listrak</w:t>
      </w:r>
      <w:proofErr w:type="spellEnd"/>
      <w:r>
        <w:t xml:space="preserve"> list so that the </w:t>
      </w:r>
      <w:proofErr w:type="spellStart"/>
      <w:r>
        <w:t>Listrak</w:t>
      </w:r>
      <w:proofErr w:type="spellEnd"/>
      <w:r>
        <w:t xml:space="preserve"> System doesn't attempt to contact the customer, preventing a potential spam situation. </w:t>
      </w:r>
    </w:p>
    <w:p w14:paraId="75586973" w14:textId="77777777" w:rsidR="006F0089" w:rsidRDefault="0071534A">
      <w:pPr>
        <w:ind w:left="-5" w:right="0"/>
      </w:pPr>
      <w:r>
        <w:t>Skills Used</w:t>
      </w:r>
    </w:p>
    <w:p w14:paraId="5BD24DA6" w14:textId="40919E43" w:rsidR="006F0089" w:rsidRDefault="0071534A">
      <w:pPr>
        <w:spacing w:after="220"/>
        <w:ind w:left="-5" w:right="0"/>
      </w:pPr>
      <w:r>
        <w:t>C#, ASP.NET, CSS, HTML, JQuery, MSSQL,</w:t>
      </w:r>
      <w:r w:rsidR="007D16DE">
        <w:t xml:space="preserve"> Bootstrap, </w:t>
      </w:r>
      <w:proofErr w:type="spellStart"/>
      <w:r w:rsidR="007D16DE">
        <w:t>Telerik</w:t>
      </w:r>
      <w:proofErr w:type="spellEnd"/>
      <w:r w:rsidR="007D16DE">
        <w:t>,</w:t>
      </w:r>
      <w:r>
        <w:t xml:space="preserve"> Visual Studio 2010, Microsoft SQL Management Studio</w:t>
      </w:r>
    </w:p>
    <w:p w14:paraId="2DF9B04C" w14:textId="77777777" w:rsidR="006F0089" w:rsidRDefault="0071534A">
      <w:pPr>
        <w:pStyle w:val="Heading1"/>
        <w:ind w:left="-5"/>
      </w:pPr>
      <w:r>
        <w:t>Internet Marketing Manager</w:t>
      </w:r>
    </w:p>
    <w:p w14:paraId="5EED2907" w14:textId="77777777" w:rsidR="006F0089" w:rsidRDefault="0071534A">
      <w:pPr>
        <w:spacing w:after="128"/>
        <w:ind w:left="-5" w:right="0"/>
      </w:pPr>
      <w:r>
        <w:t>Acoustimac, LLC - Tampa, FL - October 2011 to June 2012</w:t>
      </w:r>
    </w:p>
    <w:p w14:paraId="0233C524" w14:textId="171EB745" w:rsidR="00330904" w:rsidRDefault="00330904" w:rsidP="00330904">
      <w:pPr>
        <w:spacing w:after="0"/>
        <w:ind w:left="-5" w:right="0"/>
      </w:pPr>
      <w:r>
        <w:t>Responsibilities</w:t>
      </w:r>
      <w:r>
        <w:br/>
        <w:t>L</w:t>
      </w:r>
      <w:r w:rsidR="0071534A">
        <w:t xml:space="preserve">ead </w:t>
      </w:r>
      <w:r>
        <w:t>W</w:t>
      </w:r>
      <w:r w:rsidR="0071534A">
        <w:t xml:space="preserve">eb </w:t>
      </w:r>
      <w:r>
        <w:t>D</w:t>
      </w:r>
      <w:r w:rsidR="0071534A">
        <w:t xml:space="preserve">eveloper </w:t>
      </w:r>
    </w:p>
    <w:p w14:paraId="1ABFCE97" w14:textId="77777777" w:rsidR="00330904" w:rsidRDefault="0071534A" w:rsidP="00330904">
      <w:pPr>
        <w:spacing w:after="0"/>
        <w:ind w:left="-5" w:right="0"/>
      </w:pPr>
      <w:r>
        <w:t>SEO</w:t>
      </w:r>
    </w:p>
    <w:p w14:paraId="5E94D423" w14:textId="77777777" w:rsidR="00330904" w:rsidRDefault="0071534A" w:rsidP="00330904">
      <w:pPr>
        <w:spacing w:after="0"/>
        <w:ind w:left="-5" w:right="0"/>
      </w:pPr>
      <w:r>
        <w:t xml:space="preserve">Internet Marketing </w:t>
      </w:r>
    </w:p>
    <w:p w14:paraId="75394632" w14:textId="77777777" w:rsidR="00330904" w:rsidRDefault="0071534A" w:rsidP="00330904">
      <w:pPr>
        <w:spacing w:after="0"/>
        <w:ind w:left="-5" w:right="0"/>
      </w:pPr>
      <w:r>
        <w:t>Email Marketing design and implementation</w:t>
      </w:r>
    </w:p>
    <w:p w14:paraId="495B0AC6" w14:textId="77777777" w:rsidR="00330904" w:rsidRDefault="00330904" w:rsidP="00330904">
      <w:pPr>
        <w:spacing w:after="0"/>
        <w:ind w:left="-5" w:right="0"/>
      </w:pPr>
    </w:p>
    <w:p w14:paraId="4EEC5B01" w14:textId="77777777" w:rsidR="00330904" w:rsidRDefault="00330904" w:rsidP="00330904">
      <w:pPr>
        <w:spacing w:after="0"/>
        <w:ind w:left="-5" w:right="0"/>
      </w:pPr>
      <w:r>
        <w:t>Accomplishments</w:t>
      </w:r>
    </w:p>
    <w:p w14:paraId="4B4BCE14" w14:textId="4D5DB640" w:rsidR="006F0089" w:rsidRDefault="00330904" w:rsidP="00330904">
      <w:pPr>
        <w:spacing w:after="0"/>
        <w:ind w:left="-5" w:right="0"/>
      </w:pPr>
      <w:r>
        <w:t>D</w:t>
      </w:r>
      <w:r w:rsidR="0071534A">
        <w:t>evelop</w:t>
      </w:r>
      <w:r>
        <w:t xml:space="preserve">ed </w:t>
      </w:r>
      <w:r w:rsidR="0071534A">
        <w:t>the Acoustimac website which is a Magento/</w:t>
      </w:r>
      <w:r w:rsidR="00DF333F">
        <w:t>WordPress</w:t>
      </w:r>
      <w:r w:rsidR="0071534A">
        <w:t xml:space="preserve"> hybrid with some backend customization on the Magento side. This customization include</w:t>
      </w:r>
      <w:r>
        <w:t>d</w:t>
      </w:r>
      <w:r w:rsidR="0071534A">
        <w:t xml:space="preserve"> adding various fields that are easily accessible through the CMS so that it is easier to manage and change content</w:t>
      </w:r>
      <w:r>
        <w:t>, navigation summaries and additional product info</w:t>
      </w:r>
      <w:r w:rsidR="0071534A">
        <w:t>. It also allows for less duplicate content on the site by allowing for multiple levels of unique content from the navigation to the category page. Having this content is intended to assist in the SEO efforts of the site by allowing us to put meaningful content in places that might normally have ended up pulling their information from the same source.</w:t>
      </w:r>
    </w:p>
    <w:p w14:paraId="1F25941D" w14:textId="77777777" w:rsidR="00330904" w:rsidRDefault="00330904" w:rsidP="00330904">
      <w:pPr>
        <w:spacing w:after="0"/>
        <w:ind w:left="-5" w:right="0"/>
      </w:pPr>
    </w:p>
    <w:p w14:paraId="362DBB9E" w14:textId="77777777" w:rsidR="006F0089" w:rsidRDefault="0071534A">
      <w:pPr>
        <w:pStyle w:val="Heading1"/>
        <w:ind w:left="-5"/>
      </w:pPr>
      <w:r>
        <w:t>SEO/SMM Specialist</w:t>
      </w:r>
    </w:p>
    <w:p w14:paraId="13837AE3" w14:textId="77777777" w:rsidR="006F0089" w:rsidRDefault="0071534A">
      <w:pPr>
        <w:spacing w:after="128"/>
        <w:ind w:left="-5" w:right="0"/>
      </w:pPr>
      <w:r>
        <w:t>Active Web Group - Hauppauge, NY - May 2010 to September 2011</w:t>
      </w:r>
    </w:p>
    <w:p w14:paraId="360E0BD1" w14:textId="1838269E" w:rsidR="006F0089" w:rsidRDefault="0071534A">
      <w:pPr>
        <w:spacing w:after="287"/>
        <w:ind w:left="-5" w:right="0"/>
      </w:pPr>
      <w:r>
        <w:t xml:space="preserve">Optimizing for and getting web sites to rank on search engines like Google, Bing and Yahoo. Doing keyword research using Google </w:t>
      </w:r>
      <w:r w:rsidR="00DF333F">
        <w:t>AdWords</w:t>
      </w:r>
      <w:r>
        <w:t xml:space="preserve"> tool, Site comparison tools from seoMoz, Keyword Eye and SEO Site Tools.</w:t>
      </w:r>
    </w:p>
    <w:p w14:paraId="53E810FD" w14:textId="77777777" w:rsidR="006F0089" w:rsidRDefault="0071534A">
      <w:pPr>
        <w:numPr>
          <w:ilvl w:val="0"/>
          <w:numId w:val="3"/>
        </w:numPr>
        <w:ind w:right="0" w:hanging="113"/>
      </w:pPr>
      <w:r>
        <w:t>Top ten rankings for multiple keywords on multiple sites including "Electric Boats" for elcomotoryachts.com</w:t>
      </w:r>
    </w:p>
    <w:p w14:paraId="08E09F5E" w14:textId="77777777" w:rsidR="006F0089" w:rsidRDefault="0071534A">
      <w:pPr>
        <w:numPr>
          <w:ilvl w:val="0"/>
          <w:numId w:val="3"/>
        </w:numPr>
        <w:ind w:right="0" w:hanging="113"/>
      </w:pPr>
      <w:r>
        <w:t>Social Media Marketing campaigns for multiple sites</w:t>
      </w:r>
    </w:p>
    <w:p w14:paraId="2C4E8A61" w14:textId="77777777" w:rsidR="006F0089" w:rsidRDefault="0071534A">
      <w:pPr>
        <w:numPr>
          <w:ilvl w:val="0"/>
          <w:numId w:val="3"/>
        </w:numPr>
        <w:ind w:right="0" w:hanging="113"/>
      </w:pPr>
      <w:r>
        <w:t>Light copy writing and content optimization for multiple sites</w:t>
      </w:r>
    </w:p>
    <w:p w14:paraId="5C1F6BAD" w14:textId="77777777" w:rsidR="006F0089" w:rsidRDefault="0071534A">
      <w:pPr>
        <w:numPr>
          <w:ilvl w:val="0"/>
          <w:numId w:val="3"/>
        </w:numPr>
        <w:spacing w:after="220"/>
        <w:ind w:right="0" w:hanging="113"/>
      </w:pPr>
      <w:r>
        <w:t>Ranking Reports for multiple sites and Google Analytics Analysis</w:t>
      </w:r>
    </w:p>
    <w:p w14:paraId="3C72ADC8" w14:textId="75F76E70" w:rsidR="006F0089" w:rsidRDefault="0071534A">
      <w:pPr>
        <w:pStyle w:val="Heading1"/>
        <w:ind w:left="-5"/>
      </w:pPr>
      <w:bookmarkStart w:id="0" w:name="_GoBack"/>
      <w:bookmarkEnd w:id="0"/>
      <w:r>
        <w:lastRenderedPageBreak/>
        <w:t>Supervisor</w:t>
      </w:r>
    </w:p>
    <w:p w14:paraId="168194A5" w14:textId="77777777" w:rsidR="006F0089" w:rsidRDefault="0071534A">
      <w:pPr>
        <w:spacing w:after="128"/>
        <w:ind w:left="-5" w:right="0"/>
      </w:pPr>
      <w:r>
        <w:t>C&amp;S Wholesale Grocers - Central Islip, NY - 2007 to 2008</w:t>
      </w:r>
    </w:p>
    <w:p w14:paraId="04304042" w14:textId="77777777" w:rsidR="006F0089" w:rsidRDefault="0071534A">
      <w:pPr>
        <w:spacing w:after="292"/>
        <w:ind w:left="-5" w:right="0"/>
      </w:pPr>
      <w:r>
        <w:t>A 24-hour warehouse operation providing dry goods and condiments to large local grocery stores.</w:t>
      </w:r>
    </w:p>
    <w:p w14:paraId="4A1DCDF0" w14:textId="77777777" w:rsidR="006F0089" w:rsidRDefault="0071534A">
      <w:pPr>
        <w:numPr>
          <w:ilvl w:val="0"/>
          <w:numId w:val="4"/>
        </w:numPr>
        <w:ind w:right="0" w:hanging="113"/>
      </w:pPr>
      <w:r>
        <w:t>Supervised associates and insured safety standards met within facility</w:t>
      </w:r>
    </w:p>
    <w:p w14:paraId="74723F3C" w14:textId="77777777" w:rsidR="006F0089" w:rsidRDefault="0071534A">
      <w:pPr>
        <w:numPr>
          <w:ilvl w:val="0"/>
          <w:numId w:val="4"/>
        </w:numPr>
        <w:ind w:right="0" w:hanging="113"/>
      </w:pPr>
      <w:r>
        <w:t>Oversaw porters, order selectors and hi-lo operators.</w:t>
      </w:r>
    </w:p>
    <w:p w14:paraId="5DF0D2D6" w14:textId="77777777" w:rsidR="006F0089" w:rsidRDefault="0071534A">
      <w:pPr>
        <w:numPr>
          <w:ilvl w:val="0"/>
          <w:numId w:val="4"/>
        </w:numPr>
        <w:ind w:right="0" w:hanging="113"/>
      </w:pPr>
      <w:r>
        <w:t>Maintained clean and safe environment</w:t>
      </w:r>
    </w:p>
    <w:p w14:paraId="7AD54743" w14:textId="77777777" w:rsidR="006F0089" w:rsidRDefault="0071534A">
      <w:pPr>
        <w:numPr>
          <w:ilvl w:val="0"/>
          <w:numId w:val="4"/>
        </w:numPr>
        <w:ind w:right="0" w:hanging="113"/>
      </w:pPr>
      <w:r>
        <w:t>Performed daily audits meeting quality assurance requirements</w:t>
      </w:r>
    </w:p>
    <w:p w14:paraId="631BC847" w14:textId="77777777" w:rsidR="006F0089" w:rsidRDefault="0071534A">
      <w:pPr>
        <w:numPr>
          <w:ilvl w:val="0"/>
          <w:numId w:val="4"/>
        </w:numPr>
        <w:spacing w:after="220"/>
        <w:ind w:right="0" w:hanging="113"/>
      </w:pPr>
      <w:r>
        <w:t>Organized loaders on dock insuring orders were correct and trailers were balanced</w:t>
      </w:r>
    </w:p>
    <w:p w14:paraId="3BDF3E36" w14:textId="77777777" w:rsidR="006F0089" w:rsidRDefault="0071534A">
      <w:pPr>
        <w:pStyle w:val="Heading1"/>
        <w:ind w:left="-5"/>
      </w:pPr>
      <w:r>
        <w:t>Lead Unload Supervisor</w:t>
      </w:r>
    </w:p>
    <w:p w14:paraId="7E625F1A" w14:textId="77777777" w:rsidR="006F0089" w:rsidRDefault="0071534A">
      <w:pPr>
        <w:spacing w:after="128"/>
        <w:ind w:left="-5" w:right="0"/>
      </w:pPr>
      <w:r>
        <w:t>United Parcel Service - Farmingville, NY - 2005 to 2007</w:t>
      </w:r>
    </w:p>
    <w:p w14:paraId="1EE75F36" w14:textId="77777777" w:rsidR="006F0089" w:rsidRDefault="0071534A">
      <w:pPr>
        <w:ind w:left="-5" w:right="0"/>
      </w:pPr>
      <w:r>
        <w:t>Responsible for approximately 40,000 packages daily in a very high-pressure, high intensity environment.</w:t>
      </w:r>
    </w:p>
    <w:p w14:paraId="2D3C4A59" w14:textId="77777777" w:rsidR="006F0089" w:rsidRDefault="0071534A">
      <w:pPr>
        <w:numPr>
          <w:ilvl w:val="0"/>
          <w:numId w:val="5"/>
        </w:numPr>
        <w:ind w:right="0" w:hanging="113"/>
      </w:pPr>
      <w:r>
        <w:t>Oversaw workforce of more than 50 employees</w:t>
      </w:r>
    </w:p>
    <w:p w14:paraId="7CFD06DA" w14:textId="77777777" w:rsidR="006F0089" w:rsidRDefault="0071534A">
      <w:pPr>
        <w:numPr>
          <w:ilvl w:val="0"/>
          <w:numId w:val="5"/>
        </w:numPr>
        <w:ind w:right="0" w:hanging="113"/>
      </w:pPr>
      <w:r>
        <w:t>Responsible for team building and employee evaluations</w:t>
      </w:r>
    </w:p>
    <w:p w14:paraId="11FCE730" w14:textId="77777777" w:rsidR="006F0089" w:rsidRDefault="0071534A">
      <w:pPr>
        <w:numPr>
          <w:ilvl w:val="0"/>
          <w:numId w:val="5"/>
        </w:numPr>
        <w:ind w:right="0" w:hanging="113"/>
      </w:pPr>
      <w:r>
        <w:t>Analyzed logistic information to schedule unloading of trailers</w:t>
      </w:r>
    </w:p>
    <w:p w14:paraId="2E3DD802" w14:textId="77777777" w:rsidR="006F0089" w:rsidRDefault="0071534A">
      <w:pPr>
        <w:numPr>
          <w:ilvl w:val="0"/>
          <w:numId w:val="5"/>
        </w:numPr>
        <w:spacing w:after="220"/>
        <w:ind w:right="0" w:hanging="113"/>
      </w:pPr>
      <w:r>
        <w:t>Supplied "end of day" reporting utilizing Microsoft Word and Excel and Outlook</w:t>
      </w:r>
    </w:p>
    <w:p w14:paraId="159487B7" w14:textId="77777777" w:rsidR="006F0089" w:rsidRDefault="0071534A">
      <w:pPr>
        <w:pStyle w:val="Heading1"/>
        <w:ind w:left="-5"/>
      </w:pPr>
      <w:r>
        <w:t>Recording Technical-on call</w:t>
      </w:r>
    </w:p>
    <w:p w14:paraId="7E2739CA" w14:textId="77777777" w:rsidR="006F0089" w:rsidRDefault="0071534A">
      <w:pPr>
        <w:spacing w:after="128"/>
        <w:ind w:left="-5" w:right="0"/>
      </w:pPr>
      <w:r>
        <w:t xml:space="preserve">Real </w:t>
      </w:r>
      <w:proofErr w:type="spellStart"/>
      <w:r>
        <w:t>Tyme</w:t>
      </w:r>
      <w:proofErr w:type="spellEnd"/>
      <w:r>
        <w:t xml:space="preserve"> Studios - Freeport, NY - 2002 to 2006</w:t>
      </w:r>
    </w:p>
    <w:p w14:paraId="41E0F112" w14:textId="77777777" w:rsidR="006F0089" w:rsidRDefault="0071534A">
      <w:pPr>
        <w:numPr>
          <w:ilvl w:val="0"/>
          <w:numId w:val="6"/>
        </w:numPr>
        <w:ind w:right="0" w:hanging="113"/>
      </w:pPr>
      <w:r>
        <w:t>Recorded vocals, mastered audio, processed audio to compact disk</w:t>
      </w:r>
    </w:p>
    <w:p w14:paraId="6D8D0E96" w14:textId="77777777" w:rsidR="006F0089" w:rsidRDefault="0071534A">
      <w:pPr>
        <w:numPr>
          <w:ilvl w:val="0"/>
          <w:numId w:val="6"/>
        </w:numPr>
        <w:ind w:right="0" w:hanging="113"/>
      </w:pPr>
      <w:r>
        <w:t>Maintained equipment including computers, mixing consoles and audio cables</w:t>
      </w:r>
    </w:p>
    <w:p w14:paraId="57758288" w14:textId="77777777" w:rsidR="006F0089" w:rsidRDefault="0071534A">
      <w:pPr>
        <w:numPr>
          <w:ilvl w:val="0"/>
          <w:numId w:val="6"/>
        </w:numPr>
        <w:spacing w:after="392"/>
        <w:ind w:right="0" w:hanging="113"/>
      </w:pPr>
      <w:r>
        <w:t>Excellent customer service skills scheduling, problem solving and selling time</w:t>
      </w:r>
    </w:p>
    <w:p w14:paraId="521D86ED" w14:textId="77777777" w:rsidR="006F0089" w:rsidRDefault="0071534A">
      <w:pPr>
        <w:spacing w:after="220"/>
        <w:ind w:left="-5" w:right="0"/>
      </w:pPr>
      <w:r>
        <w:t>EDUCATION</w:t>
      </w:r>
    </w:p>
    <w:p w14:paraId="51CE2509" w14:textId="77777777" w:rsidR="006F0089" w:rsidRDefault="0071534A">
      <w:pPr>
        <w:spacing w:after="5" w:line="259" w:lineRule="auto"/>
        <w:ind w:left="-5" w:right="0"/>
        <w:jc w:val="left"/>
      </w:pPr>
      <w:r>
        <w:rPr>
          <w:b/>
          <w:sz w:val="21"/>
        </w:rPr>
        <w:t>Diploma</w:t>
      </w:r>
    </w:p>
    <w:p w14:paraId="6C6FBC88" w14:textId="77777777" w:rsidR="006F0089" w:rsidRDefault="0071534A">
      <w:pPr>
        <w:spacing w:after="220"/>
        <w:ind w:left="-5" w:right="0"/>
      </w:pPr>
      <w:r>
        <w:t>Eastport High School - Eastport, NY</w:t>
      </w:r>
    </w:p>
    <w:p w14:paraId="15A0ADB0" w14:textId="77777777" w:rsidR="006F0089" w:rsidRDefault="0071534A">
      <w:pPr>
        <w:pStyle w:val="Heading1"/>
        <w:ind w:left="-5"/>
      </w:pPr>
      <w:r>
        <w:t>Information Technology / Visual Communications</w:t>
      </w:r>
    </w:p>
    <w:p w14:paraId="5033EB37" w14:textId="77777777" w:rsidR="006F0089" w:rsidRDefault="0071534A">
      <w:pPr>
        <w:spacing w:after="392"/>
        <w:ind w:left="-5" w:right="0"/>
      </w:pPr>
      <w:r>
        <w:t>University of Phoenix</w:t>
      </w:r>
    </w:p>
    <w:p w14:paraId="72D3723F" w14:textId="77777777" w:rsidR="006F0089" w:rsidRDefault="0071534A">
      <w:pPr>
        <w:spacing w:after="212"/>
        <w:ind w:left="-5" w:right="0"/>
      </w:pPr>
      <w:r>
        <w:t>SKILLS</w:t>
      </w:r>
    </w:p>
    <w:p w14:paraId="34D2CFDA" w14:textId="77777777" w:rsidR="006F0089" w:rsidRDefault="0071534A">
      <w:pPr>
        <w:spacing w:after="387"/>
        <w:ind w:left="-5" w:right="0"/>
      </w:pPr>
      <w:r>
        <w:t>Graphic Design, Web Design, Front End Development, Photoshop, InDesign, Dreamweaver, Flash Professional, Search Engine Optimization, Social Media Marketing</w:t>
      </w:r>
    </w:p>
    <w:p w14:paraId="167CA681" w14:textId="77777777" w:rsidR="006F0089" w:rsidRDefault="0071534A">
      <w:pPr>
        <w:spacing w:after="212"/>
        <w:ind w:left="-5" w:right="0"/>
      </w:pPr>
      <w:r>
        <w:t>LINKS</w:t>
      </w:r>
    </w:p>
    <w:p w14:paraId="470C6134" w14:textId="77777777" w:rsidR="006F0089" w:rsidRDefault="0047577C">
      <w:pPr>
        <w:spacing w:after="396" w:line="259" w:lineRule="auto"/>
        <w:ind w:left="0" w:right="0" w:firstLine="0"/>
        <w:jc w:val="left"/>
      </w:pPr>
      <w:hyperlink r:id="rId5">
        <w:r w:rsidR="0071534A">
          <w:rPr>
            <w:u w:val="single" w:color="000000"/>
          </w:rPr>
          <w:t>http://www.johnaloia.com</w:t>
        </w:r>
      </w:hyperlink>
    </w:p>
    <w:p w14:paraId="40F9E686" w14:textId="77777777" w:rsidR="006F0089" w:rsidRDefault="0071534A">
      <w:pPr>
        <w:spacing w:after="212"/>
        <w:ind w:left="-5" w:right="0"/>
      </w:pPr>
      <w:r>
        <w:t>ADDITIONAL INFORMATION</w:t>
      </w:r>
    </w:p>
    <w:p w14:paraId="7D85F314" w14:textId="487D706F" w:rsidR="00F35656" w:rsidRDefault="0071534A" w:rsidP="00D269EA">
      <w:pPr>
        <w:ind w:left="-5" w:right="0"/>
      </w:pPr>
      <w:r>
        <w:t>I love what I do. I take my work personally and always give it my all. I get a rush when a site I have done work on goes live.</w:t>
      </w:r>
      <w:r w:rsidR="00330904">
        <w:t xml:space="preserve"> I am a very motivated individual with a passion for what I do. I do whatev</w:t>
      </w:r>
      <w:r w:rsidR="00D269EA">
        <w:t>er it takes to get the job done and get it done right the first time.</w:t>
      </w:r>
    </w:p>
    <w:sectPr w:rsidR="00F35656">
      <w:pgSz w:w="12240" w:h="15840"/>
      <w:pgMar w:top="1487" w:right="1800" w:bottom="1657"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57E1"/>
    <w:multiLevelType w:val="hybridMultilevel"/>
    <w:tmpl w:val="3832208E"/>
    <w:lvl w:ilvl="0" w:tplc="366068A8">
      <w:start w:val="1"/>
      <w:numFmt w:val="bullet"/>
      <w:lvlText w:val="•"/>
      <w:lvlJc w:val="left"/>
      <w:pPr>
        <w:ind w:left="1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5EEB41A">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EEC7A5C">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BE4018EA">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868DB7E">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9A2F92E">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49C8A20">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FFC25AE">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AA233B6">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2C91997"/>
    <w:multiLevelType w:val="hybridMultilevel"/>
    <w:tmpl w:val="EBF009BE"/>
    <w:lvl w:ilvl="0" w:tplc="24FE9274">
      <w:start w:val="1"/>
      <w:numFmt w:val="bullet"/>
      <w:lvlText w:val="•"/>
      <w:lvlJc w:val="left"/>
      <w:pPr>
        <w:ind w:left="1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F005AF0">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B824442">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026962E">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5B490C0">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AE2D4C8">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0100CE6">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AB85B44">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4187766">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64D6924"/>
    <w:multiLevelType w:val="hybridMultilevel"/>
    <w:tmpl w:val="90D82CA4"/>
    <w:lvl w:ilvl="0" w:tplc="FF2005AE">
      <w:start w:val="1"/>
      <w:numFmt w:val="bullet"/>
      <w:lvlText w:val="•"/>
      <w:lvlJc w:val="left"/>
      <w:pPr>
        <w:ind w:left="1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F2A0990">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61C0E56">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844A7AC">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7A67956">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4E86DF8">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C420EC0">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886CFC0">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C1ED04A">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22491363"/>
    <w:multiLevelType w:val="hybridMultilevel"/>
    <w:tmpl w:val="0478D6BC"/>
    <w:lvl w:ilvl="0" w:tplc="7CA0A310">
      <w:start w:val="1"/>
      <w:numFmt w:val="bullet"/>
      <w:lvlText w:val="•"/>
      <w:lvlJc w:val="left"/>
      <w:pPr>
        <w:ind w:left="1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0C0DBF2">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240DC60">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174E43A">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164D1F4">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CE6F81E">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F723034">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820B760">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5FAB25C">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41C3259C"/>
    <w:multiLevelType w:val="hybridMultilevel"/>
    <w:tmpl w:val="097C400C"/>
    <w:lvl w:ilvl="0" w:tplc="7390F598">
      <w:start w:val="1"/>
      <w:numFmt w:val="bullet"/>
      <w:lvlText w:val="•"/>
      <w:lvlJc w:val="left"/>
      <w:pPr>
        <w:ind w:left="1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FC0AE9A">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1D2AED4">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ECCBA2E">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A2C3684">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0060456">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5368C06">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E9A56E4">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6F25AC8">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7FC3391E"/>
    <w:multiLevelType w:val="hybridMultilevel"/>
    <w:tmpl w:val="F72A98DA"/>
    <w:lvl w:ilvl="0" w:tplc="7DC444DC">
      <w:start w:val="1"/>
      <w:numFmt w:val="bullet"/>
      <w:lvlText w:val="•"/>
      <w:lvlJc w:val="left"/>
      <w:pPr>
        <w:ind w:left="1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01034CC">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D5AE990">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FFC55DE">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11E1AF6">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9CEBC42">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72AA20E">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EC067EC">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75E121C">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089"/>
    <w:rsid w:val="00134879"/>
    <w:rsid w:val="001851B0"/>
    <w:rsid w:val="002520E4"/>
    <w:rsid w:val="00330904"/>
    <w:rsid w:val="0033490A"/>
    <w:rsid w:val="003C665A"/>
    <w:rsid w:val="004A4222"/>
    <w:rsid w:val="004C7508"/>
    <w:rsid w:val="006B5FB5"/>
    <w:rsid w:val="006F0089"/>
    <w:rsid w:val="00706FA8"/>
    <w:rsid w:val="0071534A"/>
    <w:rsid w:val="00723B60"/>
    <w:rsid w:val="007D16DE"/>
    <w:rsid w:val="008C3E33"/>
    <w:rsid w:val="008E09D8"/>
    <w:rsid w:val="0090276A"/>
    <w:rsid w:val="00AF55AC"/>
    <w:rsid w:val="00B74191"/>
    <w:rsid w:val="00B8392C"/>
    <w:rsid w:val="00BB0E0C"/>
    <w:rsid w:val="00C10995"/>
    <w:rsid w:val="00C3097C"/>
    <w:rsid w:val="00C64F3F"/>
    <w:rsid w:val="00D269EA"/>
    <w:rsid w:val="00D40AB0"/>
    <w:rsid w:val="00DF333F"/>
    <w:rsid w:val="00EF28E4"/>
    <w:rsid w:val="00F35656"/>
    <w:rsid w:val="00F46595"/>
    <w:rsid w:val="00FB6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CEB96"/>
  <w15:docId w15:val="{6C2ACB22-A717-4582-8FFA-A19107A72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spacing w:after="30" w:line="265" w:lineRule="auto"/>
      <w:ind w:left="10" w:right="5216" w:hanging="10"/>
      <w:jc w:val="both"/>
    </w:pPr>
    <w:rPr>
      <w:rFonts w:ascii="Arial" w:eastAsia="Arial" w:hAnsi="Arial" w:cs="Arial"/>
      <w:color w:val="000000"/>
      <w:sz w:val="18"/>
    </w:rPr>
  </w:style>
  <w:style w:type="paragraph" w:styleId="Heading1">
    <w:name w:val="heading 1"/>
    <w:next w:val="Normal"/>
    <w:link w:val="Heading1Char"/>
    <w:uiPriority w:val="9"/>
    <w:unhideWhenUsed/>
    <w:qFormat/>
    <w:pPr>
      <w:keepNext/>
      <w:keepLines/>
      <w:spacing w:after="5"/>
      <w:ind w:left="10" w:hanging="10"/>
      <w:outlineLvl w:val="0"/>
    </w:pPr>
    <w:rPr>
      <w:rFonts w:ascii="Arial" w:eastAsia="Arial" w:hAnsi="Arial" w:cs="Arial"/>
      <w:b/>
      <w:color w:val="000000"/>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johnaloi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6704</TotalTime>
  <Pages>5</Pages>
  <Words>1328</Words>
  <Characters>7573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Indeed Resume</vt:lpstr>
    </vt:vector>
  </TitlesOfParts>
  <Company/>
  <LinksUpToDate>false</LinksUpToDate>
  <CharactersWithSpaces>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Indeed Resume</dc:title>
  <dc:subject/>
  <dc:creator>Indeed</dc:creator>
  <cp:keywords>Indeed Resume</cp:keywords>
  <cp:lastModifiedBy>John Aloia</cp:lastModifiedBy>
  <cp:revision>9</cp:revision>
  <dcterms:created xsi:type="dcterms:W3CDTF">2016-05-19T18:24:00Z</dcterms:created>
  <dcterms:modified xsi:type="dcterms:W3CDTF">2016-06-13T04:07:00Z</dcterms:modified>
</cp:coreProperties>
</file>